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A6" w:rsidRDefault="00306AA2" w:rsidP="00306AA2">
      <w:r w:rsidRPr="00306AA2">
        <w:rPr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3BD775" wp14:editId="67C590BF">
            <wp:simplePos x="0" y="0"/>
            <wp:positionH relativeFrom="margin">
              <wp:posOffset>2057400</wp:posOffset>
            </wp:positionH>
            <wp:positionV relativeFrom="margin">
              <wp:posOffset>228600</wp:posOffset>
            </wp:positionV>
            <wp:extent cx="1562100" cy="1207135"/>
            <wp:effectExtent l="0" t="0" r="0" b="0"/>
            <wp:wrapTight wrapText="bothSides">
              <wp:wrapPolygon edited="0">
                <wp:start x="2107" y="2272"/>
                <wp:lineTo x="2107" y="16816"/>
                <wp:lineTo x="19317" y="16816"/>
                <wp:lineTo x="19668" y="12271"/>
                <wp:lineTo x="18263" y="10453"/>
                <wp:lineTo x="17912" y="10453"/>
                <wp:lineTo x="19668" y="7726"/>
                <wp:lineTo x="18966" y="2272"/>
                <wp:lineTo x="2107" y="227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 On Me Logo(final)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071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461A3" wp14:editId="421275BE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143000" cy="228600"/>
                <wp:effectExtent l="50800" t="25400" r="76200" b="101600"/>
                <wp:wrapThrough wrapText="bothSides">
                  <wp:wrapPolygon edited="0">
                    <wp:start x="-960" y="-2400"/>
                    <wp:lineTo x="-960" y="28800"/>
                    <wp:lineTo x="22560" y="28800"/>
                    <wp:lineTo x="22560" y="-2400"/>
                    <wp:lineTo x="-960" y="-2400"/>
                  </wp:wrapPolygon>
                </wp:wrapThrough>
                <wp:docPr id="2" name="Rectangle 2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AA2" w:rsidRPr="00306AA2" w:rsidRDefault="00306AA2" w:rsidP="00306AA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306AA2">
                              <w:rPr>
                                <w:b/>
                              </w:rPr>
                              <w:t>SUBMIT  FORM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href="mailto:bankonmetv@gmail.com?subject=Expression of Interest Season 3" style="position:absolute;margin-left:-8.95pt;margin-top:-8.95pt;width:90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" o:button="t" fillcolor="#254163 [1636]" strokecolor="#4579b8 [3044]">
                <v:fill color2="#4477b6 [3012]" rotate="t" o:detectmouseclick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306AA2" w:rsidRPr="00306AA2" w:rsidRDefault="00306AA2" w:rsidP="00306AA2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306AA2">
                        <w:rPr>
                          <w:b/>
                        </w:rPr>
                        <w:t>SUBMIT  FORM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306AA2" w:rsidRDefault="00306AA2" w:rsidP="00306AA2">
      <w:pPr>
        <w:rPr>
          <w:b/>
          <w:sz w:val="32"/>
          <w:szCs w:val="32"/>
        </w:rPr>
      </w:pPr>
    </w:p>
    <w:p w:rsidR="00306AA2" w:rsidRDefault="00306AA2" w:rsidP="00AD5EE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D5EEA" w:rsidRDefault="00AD5EEA" w:rsidP="00AD5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SEASON 3</w:t>
      </w:r>
    </w:p>
    <w:p w:rsidR="001331A6" w:rsidRPr="00AD5EEA" w:rsidRDefault="001331A6" w:rsidP="00AD5EEA">
      <w:pPr>
        <w:jc w:val="center"/>
        <w:rPr>
          <w:b/>
          <w:sz w:val="32"/>
          <w:szCs w:val="32"/>
        </w:rPr>
      </w:pPr>
      <w:r w:rsidRPr="00AD5EEA">
        <w:rPr>
          <w:b/>
          <w:sz w:val="32"/>
          <w:szCs w:val="32"/>
        </w:rPr>
        <w:t>EXPRESSION OF INTEREST</w:t>
      </w:r>
      <w:r w:rsidR="00AD5EEA" w:rsidRPr="00AD5EEA">
        <w:rPr>
          <w:b/>
          <w:sz w:val="32"/>
          <w:szCs w:val="32"/>
        </w:rPr>
        <w:t xml:space="preserve"> </w:t>
      </w:r>
    </w:p>
    <w:p w:rsidR="001331A6" w:rsidRDefault="001331A6">
      <w:r>
        <w:t xml:space="preserve">Many thanks for your interest in “Bank on ME" (BOM), a reality TV series that presents entrepreneurs like yourself with an opportunity for business growth </w:t>
      </w:r>
      <w:r w:rsidR="00365FF8">
        <w:t xml:space="preserve">and personal development </w:t>
      </w:r>
      <w:r>
        <w:t xml:space="preserve">through </w:t>
      </w:r>
      <w:r w:rsidR="00365FF8">
        <w:t xml:space="preserve">access to </w:t>
      </w:r>
      <w:r>
        <w:t>potential in</w:t>
      </w:r>
      <w:r w:rsidR="00365FF8">
        <w:t>vestment, local and regional media exposure, business mentorship,  training and networking.</w:t>
      </w:r>
    </w:p>
    <w:p w:rsidR="001331A6" w:rsidRDefault="001331A6">
      <w:r>
        <w:t xml:space="preserve">Please fully complete and submit this form. </w:t>
      </w:r>
      <w:r w:rsidR="00AD5EEA">
        <w:t xml:space="preserve">Your details will be kept on a database and you will be contacted when </w:t>
      </w:r>
      <w:r w:rsidR="00365FF8">
        <w:t>the official call is made f</w:t>
      </w:r>
      <w:r w:rsidR="00AD5EEA">
        <w:t xml:space="preserve">or Season 3 of Bank on ME. </w:t>
      </w:r>
    </w:p>
    <w:p w:rsidR="001331A6" w:rsidRDefault="001331A6">
      <w:r>
        <w:t>All a</w:t>
      </w:r>
      <w:r w:rsidR="00365FF8">
        <w:t xml:space="preserve">pplicants to Bank on ME </w:t>
      </w:r>
      <w:r>
        <w:t xml:space="preserve">must be over the age of 18, </w:t>
      </w:r>
      <w:r w:rsidRPr="001331A6">
        <w:rPr>
          <w:highlight w:val="yellow"/>
        </w:rPr>
        <w:t>reside in Barbados</w:t>
      </w:r>
      <w:r>
        <w:t xml:space="preserve"> and have a business with a product or service already on the market or market ready. </w:t>
      </w:r>
      <w:r w:rsidR="00365FF8">
        <w:rPr>
          <w:b/>
        </w:rPr>
        <w:t xml:space="preserve"> Persons who have participated in </w:t>
      </w:r>
      <w:r w:rsidRPr="001331A6">
        <w:rPr>
          <w:b/>
        </w:rPr>
        <w:t xml:space="preserve">previous BOM </w:t>
      </w:r>
      <w:r w:rsidR="00365FF8">
        <w:rPr>
          <w:b/>
        </w:rPr>
        <w:t>competitions</w:t>
      </w:r>
      <w:r w:rsidR="009C47BD">
        <w:rPr>
          <w:b/>
        </w:rPr>
        <w:t>,</w:t>
      </w:r>
      <w:r w:rsidR="00365FF8">
        <w:rPr>
          <w:b/>
        </w:rPr>
        <w:t xml:space="preserve"> but did not make it to the Final Six are eligible to reapply.</w:t>
      </w:r>
      <w:r>
        <w:t xml:space="preserve"> </w:t>
      </w:r>
    </w:p>
    <w:p w:rsidR="001331A6" w:rsidRDefault="001331A6">
      <w:r>
        <w:t xml:space="preserve">Name: </w:t>
      </w:r>
      <w:r w:rsidR="00AD5EEA">
        <w:t>..............................................................................................................................</w:t>
      </w:r>
      <w:r w:rsidR="00944C60">
        <w:t>.................</w:t>
      </w:r>
      <w:r w:rsidR="00944C60">
        <w:br/>
      </w:r>
      <w:r>
        <w:t xml:space="preserve">Have you previously applied to Bank on Me? </w:t>
      </w:r>
      <w:r w:rsidR="00AD5EEA">
        <w:t>...........................................................</w:t>
      </w:r>
      <w:r w:rsidR="00944C60">
        <w:t>.................</w:t>
      </w:r>
      <w:r w:rsidR="00944C60">
        <w:br/>
      </w:r>
      <w:r>
        <w:t xml:space="preserve"> Address:</w:t>
      </w:r>
      <w:r w:rsidR="00AD5EEA">
        <w:t xml:space="preserve"> ......................................................................................................</w:t>
      </w:r>
      <w:r w:rsidR="00944C60">
        <w:br/>
        <w:t>...............................................................................................................................................</w:t>
      </w:r>
      <w:r w:rsidR="00944C60">
        <w:br/>
      </w:r>
      <w:r>
        <w:t>Phone Numbers:</w:t>
      </w:r>
      <w:r w:rsidR="00944C60">
        <w:t xml:space="preserve">  </w:t>
      </w:r>
      <w:r>
        <w:t>Home: (.........) ................- ..............................</w:t>
      </w:r>
      <w:r>
        <w:br/>
        <w:t>Cell: (...........) ................. -...............................</w:t>
      </w:r>
      <w:r>
        <w:br/>
        <w:t xml:space="preserve">Work: (.........) ................- ................................ </w:t>
      </w:r>
      <w:r>
        <w:br/>
        <w:t xml:space="preserve">E-mail: ................................................................................................................................................. </w:t>
      </w:r>
    </w:p>
    <w:p w:rsidR="001331A6" w:rsidRDefault="001331A6">
      <w:r>
        <w:t>Date of birth: ..................................</w:t>
      </w:r>
      <w:proofErr w:type="spellStart"/>
      <w:r>
        <w:t>dd</w:t>
      </w:r>
      <w:proofErr w:type="spellEnd"/>
      <w:r>
        <w:t>/ ....................</w:t>
      </w:r>
      <w:proofErr w:type="spellStart"/>
      <w:r>
        <w:t>mth</w:t>
      </w:r>
      <w:proofErr w:type="spellEnd"/>
      <w:r>
        <w:t xml:space="preserve">/.............................../year </w:t>
      </w:r>
    </w:p>
    <w:p w:rsidR="006F2C28" w:rsidRDefault="001331A6">
      <w:r>
        <w:t>Industry/Sector of Business:..................</w:t>
      </w:r>
      <w:r w:rsidR="00AD5EEA">
        <w:t>.......</w:t>
      </w:r>
      <w:r>
        <w:t>................................................. ...................................</w:t>
      </w:r>
    </w:p>
    <w:p w:rsidR="00AD5EEA" w:rsidRDefault="00AD5EEA">
      <w:r>
        <w:t>In what year did your business start operating? :................................................................. ............</w:t>
      </w:r>
    </w:p>
    <w:p w:rsidR="00AD5EEA" w:rsidRDefault="00AD5EEA">
      <w:r>
        <w:t>Describe your business - what does it do? What produ</w:t>
      </w:r>
      <w:r w:rsidR="00365FF8">
        <w:t xml:space="preserve">ct or service does it offer? </w:t>
      </w:r>
    </w:p>
    <w:p w:rsidR="00AD5EEA" w:rsidRDefault="00AD5EEA">
      <w:r>
        <w:t>............................................................. ...................................................................................</w:t>
      </w:r>
      <w:r w:rsidRPr="00AD5EEA">
        <w:t xml:space="preserve"> </w:t>
      </w:r>
      <w:r>
        <w:t>............................................................. ..................................................................................</w:t>
      </w:r>
      <w:r w:rsidRPr="00AD5EEA">
        <w:t xml:space="preserve"> </w:t>
      </w:r>
      <w:r>
        <w:t>.............................................................. ..................................................................................</w:t>
      </w:r>
    </w:p>
    <w:sectPr w:rsidR="00AD5EEA" w:rsidSect="00020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A6"/>
    <w:rsid w:val="00020E94"/>
    <w:rsid w:val="001331A6"/>
    <w:rsid w:val="00306AA2"/>
    <w:rsid w:val="00365FF8"/>
    <w:rsid w:val="004226B6"/>
    <w:rsid w:val="004D1C0A"/>
    <w:rsid w:val="004F08B8"/>
    <w:rsid w:val="006F2C28"/>
    <w:rsid w:val="00944C60"/>
    <w:rsid w:val="009C47BD"/>
    <w:rsid w:val="00AD5EEA"/>
    <w:rsid w:val="00B9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3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1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3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1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hyperlink" Target="mailto:bankonmetv@gmail.com?subject=Expression%20of%20Interest%20Season%20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West Indies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Test Test</cp:lastModifiedBy>
  <cp:revision>2</cp:revision>
  <dcterms:created xsi:type="dcterms:W3CDTF">2015-03-15T10:32:00Z</dcterms:created>
  <dcterms:modified xsi:type="dcterms:W3CDTF">2015-03-15T10:32:00Z</dcterms:modified>
</cp:coreProperties>
</file>